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49" w:rsidRPr="00920675" w:rsidRDefault="00920675" w:rsidP="00920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675">
        <w:rPr>
          <w:rFonts w:ascii="Times New Roman" w:hAnsi="Times New Roman" w:cs="Times New Roman"/>
          <w:b/>
          <w:sz w:val="28"/>
          <w:szCs w:val="28"/>
          <w:u w:val="single"/>
        </w:rPr>
        <w:t>Реестр домов обслуживаемых управляющей компанией ООО УКП «Березовый-1»</w:t>
      </w:r>
    </w:p>
    <w:p w:rsidR="00920675" w:rsidRPr="00920675" w:rsidRDefault="00920675"/>
    <w:tbl>
      <w:tblPr>
        <w:tblW w:w="9084" w:type="dxa"/>
        <w:tblInd w:w="96" w:type="dxa"/>
        <w:tblLayout w:type="fixed"/>
        <w:tblLook w:val="04A0"/>
      </w:tblPr>
      <w:tblGrid>
        <w:gridCol w:w="740"/>
        <w:gridCol w:w="5084"/>
        <w:gridCol w:w="1276"/>
        <w:gridCol w:w="1984"/>
      </w:tblGrid>
      <w:tr w:rsidR="00920675" w:rsidRPr="00920675" w:rsidTr="00920675">
        <w:trPr>
          <w:trHeight w:val="49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 общая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1292,5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1258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1450,1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1233,8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1262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1255,3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1255,3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1339,8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1237,4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1263,4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1255,3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1255,3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1436,3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1422,5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1408,4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1414,1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1458,7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1420,8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1458,6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1413,9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1405,9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1402,2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1414,1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1421,4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1416,8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1408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1451,3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1399,7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1407,8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1453,6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1406,3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1405,7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1444,6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1407,7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1089,5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1112,8</w:t>
            </w:r>
          </w:p>
        </w:tc>
      </w:tr>
      <w:tr w:rsidR="00920675" w:rsidRPr="00920675" w:rsidTr="00920675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1103,2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1112,4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1092,8</w:t>
            </w:r>
          </w:p>
        </w:tc>
      </w:tr>
      <w:tr w:rsidR="00920675" w:rsidRPr="00920675" w:rsidTr="00920675">
        <w:trPr>
          <w:trHeight w:val="3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1086,2</w:t>
            </w:r>
          </w:p>
        </w:tc>
      </w:tr>
      <w:tr w:rsidR="00920675" w:rsidRPr="00920675" w:rsidTr="00920675">
        <w:trPr>
          <w:trHeight w:val="3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1388,4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1251,8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1112,8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1078,6</w:t>
            </w:r>
          </w:p>
        </w:tc>
      </w:tr>
      <w:tr w:rsidR="00920675" w:rsidRPr="00920675" w:rsidTr="0092067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1107,7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1463,9</w:t>
            </w:r>
          </w:p>
        </w:tc>
      </w:tr>
      <w:tr w:rsidR="00920675" w:rsidRPr="00920675" w:rsidTr="0092067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528,3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1372,9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701,5</w:t>
            </w:r>
          </w:p>
        </w:tc>
      </w:tr>
      <w:tr w:rsidR="00920675" w:rsidRPr="00920675" w:rsidTr="00920675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1255,6</w:t>
            </w:r>
          </w:p>
        </w:tc>
      </w:tr>
      <w:tr w:rsidR="00920675" w:rsidRPr="00920675" w:rsidTr="00920675">
        <w:trPr>
          <w:trHeight w:val="27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1451,4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1270,8</w:t>
            </w:r>
          </w:p>
        </w:tc>
      </w:tr>
      <w:tr w:rsidR="00920675" w:rsidRPr="00920675" w:rsidTr="00920675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1449,3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1411,3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1260,3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1182,4</w:t>
            </w:r>
          </w:p>
        </w:tc>
      </w:tr>
      <w:tr w:rsidR="00920675" w:rsidRPr="00920675" w:rsidTr="00920675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1112,8</w:t>
            </w:r>
          </w:p>
        </w:tc>
      </w:tr>
      <w:tr w:rsidR="00920675" w:rsidRPr="00920675" w:rsidTr="00920675">
        <w:trPr>
          <w:trHeight w:val="3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1102,9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1453,7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1422,6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1424,8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1448,3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1463,7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1174,1</w:t>
            </w:r>
          </w:p>
        </w:tc>
      </w:tr>
      <w:tr w:rsidR="00920675" w:rsidRPr="00920675" w:rsidTr="00920675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1169,6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1455,3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1092,4</w:t>
            </w:r>
          </w:p>
        </w:tc>
      </w:tr>
      <w:tr w:rsidR="00920675" w:rsidRPr="00920675" w:rsidTr="00920675"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604,1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1098,6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1171,8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1769,7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1872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1172,8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1181,9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1817,7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1172,3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1177,9</w:t>
            </w:r>
          </w:p>
        </w:tc>
      </w:tr>
      <w:tr w:rsidR="00920675" w:rsidRPr="00920675" w:rsidTr="009206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1178,1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1121,9</w:t>
            </w:r>
          </w:p>
        </w:tc>
      </w:tr>
      <w:tr w:rsidR="00920675" w:rsidRPr="00920675" w:rsidTr="00920675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1089</w:t>
            </w:r>
          </w:p>
        </w:tc>
      </w:tr>
      <w:tr w:rsidR="00920675" w:rsidRPr="00920675" w:rsidTr="00920675">
        <w:trPr>
          <w:trHeight w:val="39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1028,1</w:t>
            </w:r>
          </w:p>
        </w:tc>
      </w:tr>
      <w:tr w:rsidR="00920675" w:rsidRPr="00920675" w:rsidTr="003A37F9">
        <w:trPr>
          <w:trHeight w:val="3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1413,8</w:t>
            </w:r>
          </w:p>
        </w:tc>
      </w:tr>
      <w:tr w:rsidR="00920675" w:rsidRPr="00920675" w:rsidTr="003A37F9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</w:tr>
      <w:tr w:rsidR="00920675" w:rsidRPr="00920675" w:rsidTr="003A37F9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75" w:rsidRPr="00920675" w:rsidRDefault="00920675" w:rsidP="00920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иркутский район, </w:t>
            </w:r>
            <w:proofErr w:type="spellStart"/>
            <w:proofErr w:type="gramStart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м-н</w:t>
            </w:r>
            <w:proofErr w:type="spellEnd"/>
            <w:proofErr w:type="gramEnd"/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берёзовый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75" w:rsidRPr="00920675" w:rsidRDefault="00920675" w:rsidP="00920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1086,1</w:t>
            </w:r>
          </w:p>
        </w:tc>
      </w:tr>
    </w:tbl>
    <w:p w:rsidR="00920675" w:rsidRPr="00920675" w:rsidRDefault="00920675">
      <w:pPr>
        <w:rPr>
          <w:lang w:val="en-US"/>
        </w:rPr>
      </w:pPr>
    </w:p>
    <w:sectPr w:rsidR="00920675" w:rsidRPr="00920675" w:rsidSect="0076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75"/>
    <w:rsid w:val="003A37F9"/>
    <w:rsid w:val="00760949"/>
    <w:rsid w:val="0092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2014-08-19T05:14:00Z</dcterms:created>
  <dcterms:modified xsi:type="dcterms:W3CDTF">2014-08-19T05:18:00Z</dcterms:modified>
</cp:coreProperties>
</file>