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F0" w:rsidRPr="00D04507" w:rsidRDefault="00D04507" w:rsidP="00D04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0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D04507">
        <w:rPr>
          <w:rFonts w:ascii="Times New Roman" w:hAnsi="Times New Roman" w:cs="Times New Roman"/>
          <w:b/>
          <w:sz w:val="28"/>
          <w:szCs w:val="28"/>
        </w:rPr>
        <w:t>о заключении от имени собственников помещений в многоквартирном доме договоров об использовании общего имущества собственников помещений в многоквартирном доме</w:t>
      </w:r>
      <w:proofErr w:type="gramEnd"/>
      <w:r w:rsidRPr="00D04507">
        <w:rPr>
          <w:rFonts w:ascii="Times New Roman" w:hAnsi="Times New Roman" w:cs="Times New Roman"/>
          <w:b/>
          <w:sz w:val="28"/>
          <w:szCs w:val="28"/>
        </w:rPr>
        <w:t xml:space="preserve"> за 2013 г.</w:t>
      </w:r>
    </w:p>
    <w:p w:rsidR="00D04507" w:rsidRDefault="00D04507"/>
    <w:p w:rsidR="00D04507" w:rsidRDefault="00D04507"/>
    <w:p w:rsidR="00D04507" w:rsidRPr="00D04507" w:rsidRDefault="00D04507">
      <w:pPr>
        <w:rPr>
          <w:rFonts w:ascii="Times New Roman" w:hAnsi="Times New Roman" w:cs="Times New Roman"/>
          <w:sz w:val="28"/>
          <w:szCs w:val="28"/>
        </w:rPr>
      </w:pPr>
      <w:r w:rsidRPr="00D04507">
        <w:rPr>
          <w:rFonts w:ascii="Times New Roman" w:hAnsi="Times New Roman" w:cs="Times New Roman"/>
          <w:sz w:val="28"/>
          <w:szCs w:val="28"/>
        </w:rPr>
        <w:t>В 2013 году договора на использование общего имущества собственников помещений многоквартирного дома не заключались.</w:t>
      </w:r>
    </w:p>
    <w:sectPr w:rsidR="00D04507" w:rsidRPr="00D04507" w:rsidSect="0020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07"/>
    <w:rsid w:val="002025F0"/>
    <w:rsid w:val="00D0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2014-08-25T01:48:00Z</dcterms:created>
  <dcterms:modified xsi:type="dcterms:W3CDTF">2014-08-25T01:50:00Z</dcterms:modified>
</cp:coreProperties>
</file>